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E4" w:rsidRDefault="003266CF" w:rsidP="00B96F45">
      <w:pPr>
        <w:pStyle w:val="Ttulo1"/>
        <w:ind w:left="289" w:firstLine="0"/>
        <w:rPr>
          <w:rFonts w:ascii="Times New Roman"/>
          <w:sz w:val="9"/>
        </w:rPr>
      </w:pPr>
      <w:r>
        <w:rPr>
          <w:rFonts w:ascii="Times New Roman"/>
          <w:noProof/>
          <w:position w:val="3"/>
          <w:lang w:val="es-ES" w:eastAsia="es-ES"/>
        </w:rPr>
        <w:drawing>
          <wp:inline distT="0" distB="0" distL="0" distR="0">
            <wp:extent cx="1504970" cy="701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3"/>
        </w:rPr>
        <w:t xml:space="preserve"> </w:t>
      </w:r>
      <w:r>
        <w:rPr>
          <w:rFonts w:ascii="Times New Roman"/>
          <w:noProof/>
          <w:spacing w:val="120"/>
          <w:lang w:val="es-ES" w:eastAsia="es-ES"/>
        </w:rPr>
        <mc:AlternateContent>
          <mc:Choice Requires="wps">
            <w:drawing>
              <wp:inline distT="0" distB="0" distL="0" distR="0">
                <wp:extent cx="5107305" cy="994410"/>
                <wp:effectExtent l="0" t="2540" r="1905" b="317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3060"/>
                            </w:tblGrid>
                            <w:tr w:rsidR="00201FE4">
                              <w:trPr>
                                <w:trHeight w:val="405"/>
                              </w:trPr>
                              <w:tc>
                                <w:tcPr>
                                  <w:tcW w:w="4968" w:type="dxa"/>
                                  <w:vMerge w:val="restart"/>
                                </w:tcPr>
                                <w:p w:rsidR="00201FE4" w:rsidRPr="002E329B" w:rsidRDefault="003266CF">
                                  <w:pPr>
                                    <w:pStyle w:val="TableParagraph"/>
                                    <w:spacing w:line="258" w:lineRule="exact"/>
                                    <w:ind w:left="909"/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  <w:t>EXPEDIENTE DE CONTRATACIÓN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ind w:left="626"/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  <w:t>PARA COLABORACIONES DOCENTES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1"/>
                                    <w:ind w:left="1277" w:right="739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6"/>
                                      <w:lang w:val="es-ES"/>
                                    </w:rPr>
                                    <w:t>(Conferencias, cursos, seminarios y otras colaboraciones docentes)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ind w:left="463" w:right="168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6"/>
                                      <w:lang w:val="es-ES"/>
                                    </w:rPr>
                                    <w:t xml:space="preserve">Art. 304 </w:t>
                                  </w:r>
                                  <w:proofErr w:type="spellStart"/>
                                  <w:r w:rsidRPr="002E329B">
                                    <w:rPr>
                                      <w:sz w:val="16"/>
                                      <w:lang w:val="es-ES"/>
                                    </w:rPr>
                                    <w:t>de el</w:t>
                                  </w:r>
                                  <w:proofErr w:type="spellEnd"/>
                                  <w:r w:rsidRPr="002E329B">
                                    <w:rPr>
                                      <w:sz w:val="16"/>
                                      <w:lang w:val="es-ES"/>
                                    </w:rPr>
                                    <w:t xml:space="preserve"> R.D.L. 3/2011 por el que se aprueba el Texto Refundido de la Ley de Contratos del Sector Público, de 14 de noviembre.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Ejercicio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01FE4">
                              <w:trPr>
                                <w:trHeight w:val="405"/>
                              </w:trPr>
                              <w:tc>
                                <w:tcPr>
                                  <w:tcW w:w="49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01FE4" w:rsidRDefault="00201F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Clave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Orgánica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01FE4">
                              <w:trPr>
                                <w:trHeight w:val="404"/>
                              </w:trPr>
                              <w:tc>
                                <w:tcPr>
                                  <w:tcW w:w="49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01FE4" w:rsidRDefault="00201F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01FE4">
                              <w:trPr>
                                <w:trHeight w:val="302"/>
                              </w:trPr>
                              <w:tc>
                                <w:tcPr>
                                  <w:tcW w:w="49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01FE4" w:rsidRDefault="00201F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Cl.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Económica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201FE4" w:rsidRDefault="00201FE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02.15pt;height: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e/rw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3060"/>
                      </w:tblGrid>
                      <w:tr w:rsidR="00201FE4">
                        <w:trPr>
                          <w:trHeight w:val="405"/>
                        </w:trPr>
                        <w:tc>
                          <w:tcPr>
                            <w:tcW w:w="4968" w:type="dxa"/>
                            <w:vMerge w:val="restart"/>
                          </w:tcPr>
                          <w:p w:rsidR="00201FE4" w:rsidRPr="002E329B" w:rsidRDefault="003266CF">
                            <w:pPr>
                              <w:pStyle w:val="TableParagraph"/>
                              <w:spacing w:line="258" w:lineRule="exact"/>
                              <w:ind w:left="909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4"/>
                                <w:lang w:val="es-ES"/>
                              </w:rPr>
                              <w:t>EXPEDIENTE DE CONTRATACIÓN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ind w:left="626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4"/>
                                <w:lang w:val="es-ES"/>
                              </w:rPr>
                              <w:t>PARA COLABORACIONES DOCENTES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1"/>
                              <w:ind w:left="1277" w:right="739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 w:rsidRPr="002E329B">
                              <w:rPr>
                                <w:sz w:val="16"/>
                                <w:lang w:val="es-ES"/>
                              </w:rPr>
                              <w:t>(Conferencias, cursos, seminarios y otras colaboraciones docentes)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ind w:left="463" w:right="168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 w:rsidRPr="002E329B">
                              <w:rPr>
                                <w:sz w:val="16"/>
                                <w:lang w:val="es-ES"/>
                              </w:rPr>
                              <w:t xml:space="preserve">Art. 304 </w:t>
                            </w:r>
                            <w:proofErr w:type="spellStart"/>
                            <w:r w:rsidRPr="002E329B">
                              <w:rPr>
                                <w:sz w:val="16"/>
                                <w:lang w:val="es-ES"/>
                              </w:rPr>
                              <w:t>de el</w:t>
                            </w:r>
                            <w:proofErr w:type="spellEnd"/>
                            <w:r w:rsidRPr="002E329B">
                              <w:rPr>
                                <w:sz w:val="16"/>
                                <w:lang w:val="es-ES"/>
                              </w:rPr>
                              <w:t xml:space="preserve"> R.D.L. 3/2011 por el que se aprueba el Texto Refundido de la Ley de Contratos del Sector Público, de 14 de noviembre.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201FE4" w:rsidRDefault="003266CF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Ejercicio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201FE4">
                        <w:trPr>
                          <w:trHeight w:val="405"/>
                        </w:trPr>
                        <w:tc>
                          <w:tcPr>
                            <w:tcW w:w="4968" w:type="dxa"/>
                            <w:vMerge/>
                            <w:tcBorders>
                              <w:top w:val="nil"/>
                            </w:tcBorders>
                          </w:tcPr>
                          <w:p w:rsidR="00201FE4" w:rsidRDefault="00201F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201FE4" w:rsidRDefault="003266CF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Clave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Orgánica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201FE4">
                        <w:trPr>
                          <w:trHeight w:val="404"/>
                        </w:trPr>
                        <w:tc>
                          <w:tcPr>
                            <w:tcW w:w="4968" w:type="dxa"/>
                            <w:vMerge/>
                            <w:tcBorders>
                              <w:top w:val="nil"/>
                            </w:tcBorders>
                          </w:tcPr>
                          <w:p w:rsidR="00201FE4" w:rsidRDefault="00201F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D9D9D9"/>
                          </w:tcPr>
                          <w:p w:rsidR="00201FE4" w:rsidRDefault="003266CF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201FE4">
                        <w:trPr>
                          <w:trHeight w:val="302"/>
                        </w:trPr>
                        <w:tc>
                          <w:tcPr>
                            <w:tcW w:w="4968" w:type="dxa"/>
                            <w:vMerge/>
                            <w:tcBorders>
                              <w:top w:val="nil"/>
                            </w:tcBorders>
                          </w:tcPr>
                          <w:p w:rsidR="00201FE4" w:rsidRDefault="00201F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D9D9D9"/>
                          </w:tcPr>
                          <w:p w:rsidR="00201FE4" w:rsidRDefault="003266CF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Cl.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Económica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201FE4" w:rsidRDefault="00201FE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1FE4" w:rsidRDefault="00201FE4">
      <w:pPr>
        <w:rPr>
          <w:rFonts w:ascii="Times New Roman"/>
          <w:sz w:val="9"/>
        </w:rPr>
        <w:sectPr w:rsidR="00201FE4">
          <w:type w:val="continuous"/>
          <w:pgSz w:w="11910" w:h="16840"/>
          <w:pgMar w:top="280" w:right="440" w:bottom="280" w:left="440" w:header="720" w:footer="720" w:gutter="0"/>
          <w:cols w:space="720"/>
        </w:sectPr>
      </w:pPr>
    </w:p>
    <w:p w:rsidR="00201FE4" w:rsidRDefault="00201FE4">
      <w:pPr>
        <w:pStyle w:val="Textoindependiente"/>
        <w:rPr>
          <w:rFonts w:ascii="Times New Roman"/>
          <w:sz w:val="22"/>
        </w:rPr>
      </w:pPr>
    </w:p>
    <w:p w:rsidR="00201FE4" w:rsidRDefault="003266CF">
      <w:pPr>
        <w:pStyle w:val="Prrafodelista"/>
        <w:numPr>
          <w:ilvl w:val="0"/>
          <w:numId w:val="1"/>
        </w:numPr>
        <w:tabs>
          <w:tab w:val="left" w:pos="820"/>
        </w:tabs>
        <w:spacing w:before="140"/>
        <w:ind w:hanging="359"/>
        <w:rPr>
          <w:sz w:val="20"/>
        </w:rPr>
      </w:pPr>
      <w:proofErr w:type="spellStart"/>
      <w:r>
        <w:rPr>
          <w:sz w:val="20"/>
        </w:rPr>
        <w:t>Conferencia</w:t>
      </w:r>
      <w:proofErr w:type="spellEnd"/>
    </w:p>
    <w:p w:rsidR="00201FE4" w:rsidRDefault="003266CF">
      <w:pPr>
        <w:pStyle w:val="Prrafodelista"/>
        <w:numPr>
          <w:ilvl w:val="0"/>
          <w:numId w:val="1"/>
        </w:numPr>
        <w:tabs>
          <w:tab w:val="left" w:pos="820"/>
        </w:tabs>
        <w:spacing w:line="232" w:lineRule="exact"/>
        <w:ind w:hanging="359"/>
        <w:rPr>
          <w:sz w:val="20"/>
        </w:rPr>
      </w:pPr>
      <w:proofErr w:type="spellStart"/>
      <w:r>
        <w:rPr>
          <w:sz w:val="20"/>
        </w:rPr>
        <w:t>Curso</w:t>
      </w:r>
      <w:proofErr w:type="spellEnd"/>
    </w:p>
    <w:p w:rsidR="00201FE4" w:rsidRDefault="003266CF">
      <w:pPr>
        <w:pStyle w:val="Prrafodelista"/>
        <w:numPr>
          <w:ilvl w:val="0"/>
          <w:numId w:val="1"/>
        </w:numPr>
        <w:tabs>
          <w:tab w:val="left" w:pos="820"/>
        </w:tabs>
        <w:spacing w:before="0" w:line="232" w:lineRule="exact"/>
        <w:ind w:hanging="359"/>
        <w:rPr>
          <w:sz w:val="20"/>
        </w:rPr>
      </w:pPr>
      <w:r>
        <w:rPr>
          <w:sz w:val="20"/>
        </w:rPr>
        <w:t>Proyecto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Investigación</w:t>
      </w:r>
      <w:proofErr w:type="spellEnd"/>
    </w:p>
    <w:p w:rsidR="00201FE4" w:rsidRDefault="003266CF">
      <w:pPr>
        <w:pStyle w:val="Prrafodelista"/>
        <w:numPr>
          <w:ilvl w:val="0"/>
          <w:numId w:val="1"/>
        </w:numPr>
        <w:tabs>
          <w:tab w:val="left" w:pos="820"/>
        </w:tabs>
        <w:ind w:hanging="359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1137920</wp:posOffset>
                </wp:positionV>
                <wp:extent cx="6410325" cy="459105"/>
                <wp:effectExtent l="0" t="381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60"/>
                              <w:gridCol w:w="2160"/>
                              <w:gridCol w:w="1260"/>
                              <w:gridCol w:w="1800"/>
                            </w:tblGrid>
                            <w:tr w:rsidR="00201FE4">
                              <w:trPr>
                                <w:trHeight w:val="346"/>
                              </w:trPr>
                              <w:tc>
                                <w:tcPr>
                                  <w:tcW w:w="7020" w:type="dxa"/>
                                  <w:gridSpan w:val="2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before="9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Título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Académico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before="9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Nacionalidad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01FE4">
                              <w:trPr>
                                <w:trHeight w:val="346"/>
                              </w:trPr>
                              <w:tc>
                                <w:tcPr>
                                  <w:tcW w:w="4860" w:type="dxa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before="8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Dirección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 C/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before="8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Localidad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01FE4" w:rsidRDefault="003266CF">
                                  <w:pPr>
                                    <w:pStyle w:val="TableParagraph"/>
                                    <w:spacing w:before="8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C.P.</w:t>
                                  </w:r>
                                </w:p>
                              </w:tc>
                            </w:tr>
                          </w:tbl>
                          <w:p w:rsidR="00201FE4" w:rsidRDefault="00201FE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5pt;margin-top:89.6pt;width:504.75pt;height:36.1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60"/>
                        <w:gridCol w:w="2160"/>
                        <w:gridCol w:w="1260"/>
                        <w:gridCol w:w="1800"/>
                      </w:tblGrid>
                      <w:tr w:rsidR="00201FE4">
                        <w:trPr>
                          <w:trHeight w:val="346"/>
                        </w:trPr>
                        <w:tc>
                          <w:tcPr>
                            <w:tcW w:w="7020" w:type="dxa"/>
                            <w:gridSpan w:val="2"/>
                          </w:tcPr>
                          <w:p w:rsidR="00201FE4" w:rsidRDefault="003266CF">
                            <w:pPr>
                              <w:pStyle w:val="TableParagraph"/>
                              <w:spacing w:before="9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Académico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201FE4" w:rsidRDefault="003266CF">
                            <w:pPr>
                              <w:pStyle w:val="TableParagraph"/>
                              <w:spacing w:before="9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Nacionalidad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201FE4">
                        <w:trPr>
                          <w:trHeight w:val="346"/>
                        </w:trPr>
                        <w:tc>
                          <w:tcPr>
                            <w:tcW w:w="4860" w:type="dxa"/>
                          </w:tcPr>
                          <w:p w:rsidR="00201FE4" w:rsidRDefault="003266CF">
                            <w:pPr>
                              <w:pStyle w:val="TableParagraph"/>
                              <w:spacing w:before="8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 C/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201FE4" w:rsidRDefault="003266CF">
                            <w:pPr>
                              <w:pStyle w:val="TableParagraph"/>
                              <w:spacing w:before="8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Localidad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01FE4" w:rsidRDefault="003266CF">
                            <w:pPr>
                              <w:pStyle w:val="TableParagraph"/>
                              <w:spacing w:before="8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C.P.</w:t>
                            </w:r>
                          </w:p>
                        </w:tc>
                      </w:tr>
                    </w:tbl>
                    <w:p w:rsidR="00201FE4" w:rsidRDefault="00201FE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0"/>
        </w:rPr>
        <w:t>Otros</w:t>
      </w:r>
      <w:proofErr w:type="spellEnd"/>
    </w:p>
    <w:p w:rsidR="00201FE4" w:rsidRDefault="00201FE4">
      <w:pPr>
        <w:pStyle w:val="Textoindependiente"/>
        <w:rPr>
          <w:sz w:val="22"/>
        </w:rPr>
      </w:pPr>
    </w:p>
    <w:p w:rsidR="00201FE4" w:rsidRDefault="003266CF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154940</wp:posOffset>
                </wp:positionV>
                <wp:extent cx="6753225" cy="4660265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66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20"/>
                              <w:gridCol w:w="5400"/>
                            </w:tblGrid>
                            <w:tr w:rsidR="00201FE4" w:rsidRPr="009030B7" w:rsidTr="002E329B">
                              <w:trPr>
                                <w:trHeight w:val="4668"/>
                              </w:trPr>
                              <w:tc>
                                <w:tcPr>
                                  <w:tcW w:w="10620" w:type="dxa"/>
                                  <w:gridSpan w:val="2"/>
                                </w:tcPr>
                                <w:p w:rsidR="00201FE4" w:rsidRPr="002E329B" w:rsidRDefault="003266CF">
                                  <w:pPr>
                                    <w:pStyle w:val="TableParagraph"/>
                                    <w:tabs>
                                      <w:tab w:val="left" w:pos="4191"/>
                                      <w:tab w:val="left" w:pos="7346"/>
                                    </w:tabs>
                                    <w:spacing w:before="109"/>
                                    <w:ind w:left="76" w:right="1734" w:firstLine="2"/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Apellidos:</w:t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ab/>
                                    <w:t>Nombre:</w:t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r w:rsidRPr="002E329B">
                                    <w:rPr>
                                      <w:b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N.I.F/Pasaporte: </w:t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Residente en España: SI / NO (táchese lo que</w:t>
                                  </w:r>
                                  <w:r w:rsidRPr="002E329B">
                                    <w:rPr>
                                      <w:b/>
                                      <w:spacing w:val="-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proceda)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ind w:left="76"/>
                                    <w:rPr>
                                      <w:rFonts w:ascii="Wingdings 2" w:hAnsi="Wingdings 2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 xml:space="preserve">Aporta Certificado de residencia fiscal emitido por la Hacienda extranjera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sz w:val="20"/>
                                    </w:rPr>
                                    <w:t></w:t>
                                  </w: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88"/>
                                    <w:ind w:left="2235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Se propone a la persona arriba indicada para realizar la siguiente ACTIVIDAD: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" w:line="232" w:lineRule="exact"/>
                                    <w:ind w:left="76"/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Descripción Actividad Docente: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tabs>
                                      <w:tab w:val="left" w:pos="2821"/>
                                      <w:tab w:val="left" w:pos="4366"/>
                                      <w:tab w:val="left" w:pos="6496"/>
                                    </w:tabs>
                                    <w:spacing w:line="232" w:lineRule="exact"/>
                                    <w:ind w:left="76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Fecha</w:t>
                                  </w:r>
                                  <w:r w:rsidRPr="002E329B">
                                    <w:rPr>
                                      <w:b/>
                                      <w:spacing w:val="-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realización:</w:t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ab/>
                                    <w:t>Nº</w:t>
                                  </w:r>
                                  <w:r w:rsidRPr="002E329B">
                                    <w:rPr>
                                      <w:b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Horas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: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Retribución</w:t>
                                  </w:r>
                                  <w:r w:rsidRPr="002E329B">
                                    <w:rPr>
                                      <w:b/>
                                      <w:spacing w:val="-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íntegra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: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ab/>
                                    <w:t>€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66"/>
                                    <w:ind w:left="76" w:right="613"/>
                                    <w:rPr>
                                      <w:sz w:val="14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4"/>
                                      <w:lang w:val="es-ES"/>
                                    </w:rPr>
                                    <w:t>(A los efectos del artículo 19 b de la Ley 53/1984, de 26 de diciembre, de incompatibilidades, la presente actividad no tiene carácter permanente o habitual ni supone más de 75 horas al año)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tabs>
                                      <w:tab w:val="left" w:pos="5176"/>
                                      <w:tab w:val="left" w:pos="6516"/>
                                    </w:tabs>
                                    <w:spacing w:line="235" w:lineRule="auto"/>
                                    <w:ind w:left="2860" w:right="3768" w:firstLine="1092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2E329B">
                                    <w:rPr>
                                      <w:spacing w:val="-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León</w:t>
                                  </w:r>
                                  <w:r w:rsidRPr="002E329B">
                                    <w:rPr>
                                      <w:spacing w:val="5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ab/>
                                    <w:t>de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proofErr w:type="spellStart"/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proofErr w:type="spellEnd"/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 xml:space="preserve"> EL RESPONSABLE DE LA UNIDAD</w:t>
                                  </w:r>
                                  <w:r w:rsidRPr="002E329B">
                                    <w:rPr>
                                      <w:spacing w:val="-2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GESTORA(*),</w:t>
                                  </w: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"/>
                                    <w:ind w:left="2913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Fdo.:</w:t>
                                  </w: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56"/>
                                    <w:ind w:left="76"/>
                                    <w:rPr>
                                      <w:sz w:val="12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2"/>
                                      <w:lang w:val="es-ES"/>
                                    </w:rPr>
                                    <w:t>(*)Vicerrector/Gerente/Director/Decano/Investigador Principal...</w:t>
                                  </w:r>
                                </w:p>
                              </w:tc>
                            </w:tr>
                            <w:tr w:rsidR="00201FE4" w:rsidRPr="009030B7" w:rsidTr="002E329B">
                              <w:trPr>
                                <w:trHeight w:val="2543"/>
                              </w:trPr>
                              <w:tc>
                                <w:tcPr>
                                  <w:tcW w:w="5220" w:type="dxa"/>
                                  <w:shd w:val="clear" w:color="auto" w:fill="E6E6E6"/>
                                </w:tcPr>
                                <w:p w:rsidR="00201FE4" w:rsidRPr="002E329B" w:rsidRDefault="003266CF">
                                  <w:pPr>
                                    <w:pStyle w:val="TableParagraph"/>
                                    <w:spacing w:line="267" w:lineRule="exact"/>
                                    <w:ind w:left="1391"/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4"/>
                                      <w:u w:val="thick"/>
                                      <w:lang w:val="es-ES"/>
                                    </w:rPr>
                                    <w:t>Nombramiento Rectoral</w:t>
                                  </w:r>
                                  <w:r w:rsidRPr="002E329B"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  <w:t>: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236"/>
                                    <w:ind w:left="362" w:right="-15"/>
                                    <w:jc w:val="both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8"/>
                                      <w:lang w:val="es-ES"/>
                                    </w:rPr>
                                    <w:t>Este RECTORADO, de conformidad con las disposiciones vigentes, ha tenido a bien nombrar a la persona propuesta para realizar la actividad indicada.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tabs>
                                      <w:tab w:val="left" w:pos="2645"/>
                                      <w:tab w:val="left" w:pos="4430"/>
                                    </w:tabs>
                                    <w:spacing w:line="231" w:lineRule="exact"/>
                                    <w:ind w:left="1345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2E329B">
                                    <w:rPr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León,</w:t>
                                  </w:r>
                                  <w:r w:rsidRPr="002E329B">
                                    <w:rPr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ab/>
                                    <w:t>de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proofErr w:type="spellStart"/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proofErr w:type="spellEnd"/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"/>
                                    <w:ind w:left="1400" w:right="1377"/>
                                    <w:jc w:val="center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8"/>
                                      <w:lang w:val="es-ES"/>
                                    </w:rPr>
                                    <w:t>EL RECTOR,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31"/>
                                    <w:ind w:left="716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8"/>
                                      <w:lang w:val="es-ES"/>
                                    </w:rPr>
                                    <w:t>P.D. EL VICERRECTOR (BOCYL de 19 de mayo de 2016)</w:t>
                                  </w: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201FE4" w:rsidRDefault="003266CF">
                                  <w:pPr>
                                    <w:pStyle w:val="TableParagraph"/>
                                    <w:spacing w:before="140"/>
                                    <w:ind w:left="1595" w:right="13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: Roberto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Baelo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Alvarez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01FE4" w:rsidRPr="002E329B" w:rsidRDefault="003266CF">
                                  <w:pPr>
                                    <w:pStyle w:val="TableParagraph"/>
                                    <w:spacing w:line="267" w:lineRule="exact"/>
                                    <w:ind w:left="1087"/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4"/>
                                      <w:u w:val="thick"/>
                                      <w:lang w:val="es-ES"/>
                                    </w:rPr>
                                    <w:t>Conformidad con la prestación</w:t>
                                  </w:r>
                                  <w:r w:rsidRPr="002E329B"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  <w:t>: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213"/>
                                    <w:ind w:left="395" w:right="28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8"/>
                                      <w:lang w:val="es-ES"/>
                                    </w:rPr>
                                    <w:t>La prestación contratada se ha realizado de conformidad con la propuesta y las instrucciones impartidas.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tabs>
                                      <w:tab w:val="left" w:pos="1810"/>
                                      <w:tab w:val="left" w:pos="3280"/>
                                    </w:tabs>
                                    <w:spacing w:line="230" w:lineRule="exact"/>
                                    <w:ind w:left="578"/>
                                    <w:jc w:val="center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2E329B">
                                    <w:rPr>
                                      <w:spacing w:val="-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León,</w:t>
                                  </w:r>
                                  <w:r w:rsidRPr="002E329B">
                                    <w:rPr>
                                      <w:spacing w:val="-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ab/>
                                    <w:t>de</w:t>
                                  </w:r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ab/>
                                  </w:r>
                                  <w:proofErr w:type="spellStart"/>
                                  <w:r w:rsidRPr="002E329B">
                                    <w:rPr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proofErr w:type="spellEnd"/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3"/>
                                    <w:ind w:left="604"/>
                                    <w:jc w:val="center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8"/>
                                      <w:lang w:val="es-ES"/>
                                    </w:rPr>
                                    <w:t>EL RESPONSABLE DE LA ACTIVIDAD(*),</w:t>
                                  </w: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201FE4" w:rsidRPr="002E329B" w:rsidRDefault="00201FE4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  <w:lang w:val="es-ES"/>
                                    </w:rPr>
                                  </w:pP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"/>
                                    <w:ind w:left="605"/>
                                    <w:jc w:val="center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8"/>
                                      <w:lang w:val="es-ES"/>
                                    </w:rPr>
                                    <w:t>Fdo.: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23"/>
                                    <w:ind w:left="112"/>
                                    <w:rPr>
                                      <w:sz w:val="14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4"/>
                                      <w:lang w:val="es-ES"/>
                                    </w:rPr>
                                    <w:t>(*)Vicerrector/Gerente/Director/Decano/Investigador Principal...</w:t>
                                  </w:r>
                                </w:p>
                              </w:tc>
                            </w:tr>
                          </w:tbl>
                          <w:p w:rsidR="00201FE4" w:rsidRPr="002E329B" w:rsidRDefault="00201FE4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.75pt;margin-top:12.2pt;width:531.75pt;height:366.9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xR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20"/>
                        <w:gridCol w:w="5400"/>
                      </w:tblGrid>
                      <w:tr w:rsidR="00201FE4" w:rsidRPr="009030B7" w:rsidTr="002E329B">
                        <w:trPr>
                          <w:trHeight w:val="4668"/>
                        </w:trPr>
                        <w:tc>
                          <w:tcPr>
                            <w:tcW w:w="10620" w:type="dxa"/>
                            <w:gridSpan w:val="2"/>
                          </w:tcPr>
                          <w:p w:rsidR="00201FE4" w:rsidRPr="002E329B" w:rsidRDefault="003266CF">
                            <w:pPr>
                              <w:pStyle w:val="TableParagraph"/>
                              <w:tabs>
                                <w:tab w:val="left" w:pos="4191"/>
                                <w:tab w:val="left" w:pos="7346"/>
                              </w:tabs>
                              <w:spacing w:before="109"/>
                              <w:ind w:left="76" w:right="1734" w:firstLine="2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Apellidos:</w:t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  <w:t>Nombre:</w:t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2E329B">
                              <w:rPr>
                                <w:b/>
                                <w:spacing w:val="-1"/>
                                <w:sz w:val="20"/>
                                <w:lang w:val="es-ES"/>
                              </w:rPr>
                              <w:t xml:space="preserve">N.I.F/Pasaporte: </w:t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Residente en España: SI / NO (táchese lo que</w:t>
                            </w:r>
                            <w:r w:rsidRPr="002E329B">
                              <w:rPr>
                                <w:b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proceda)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ind w:left="76"/>
                              <w:rPr>
                                <w:rFonts w:ascii="Wingdings 2" w:hAnsi="Wingdings 2"/>
                                <w:b/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Aporta Certificado de residencia fiscal emitido por la Hacienda extranjera </w:t>
                            </w:r>
                            <w:r>
                              <w:rPr>
                                <w:rFonts w:ascii="Wingdings 2" w:hAnsi="Wingdings 2"/>
                                <w:b/>
                                <w:sz w:val="20"/>
                              </w:rPr>
                              <w:t></w:t>
                            </w:r>
                          </w:p>
                          <w:p w:rsidR="00201FE4" w:rsidRPr="002E329B" w:rsidRDefault="00201FE4">
                            <w:pPr>
                              <w:pStyle w:val="TableParagraph"/>
                              <w:rPr>
                                <w:lang w:val="es-ES"/>
                              </w:rPr>
                            </w:pPr>
                          </w:p>
                          <w:p w:rsidR="00201FE4" w:rsidRPr="002E329B" w:rsidRDefault="00201FE4">
                            <w:pPr>
                              <w:pStyle w:val="TableParagraph"/>
                              <w:rPr>
                                <w:lang w:val="es-ES"/>
                              </w:rPr>
                            </w:pPr>
                          </w:p>
                          <w:p w:rsidR="00201FE4" w:rsidRPr="002E329B" w:rsidRDefault="00201FE4">
                            <w:pPr>
                              <w:pStyle w:val="TableParagraph"/>
                              <w:rPr>
                                <w:lang w:val="es-ES"/>
                              </w:rPr>
                            </w:pP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88"/>
                              <w:ind w:left="2235"/>
                              <w:rPr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sz w:val="20"/>
                                <w:lang w:val="es-ES"/>
                              </w:rPr>
                              <w:t>Se propone a la persona arriba indicada para realizar la siguiente ACTIVIDAD: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" w:line="232" w:lineRule="exact"/>
                              <w:ind w:left="76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Descripción Actividad Docente: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tabs>
                                <w:tab w:val="left" w:pos="2821"/>
                                <w:tab w:val="left" w:pos="4366"/>
                                <w:tab w:val="left" w:pos="6496"/>
                              </w:tabs>
                              <w:spacing w:line="232" w:lineRule="exact"/>
                              <w:ind w:left="76"/>
                              <w:rPr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Fecha</w:t>
                            </w:r>
                            <w:r w:rsidRPr="002E329B">
                              <w:rPr>
                                <w:b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realización:</w:t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  <w:t>Nº</w:t>
                            </w:r>
                            <w:r w:rsidRPr="002E329B">
                              <w:rPr>
                                <w:b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Horas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: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Retribución</w:t>
                            </w:r>
                            <w:r w:rsidRPr="002E329B">
                              <w:rPr>
                                <w:b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b/>
                                <w:sz w:val="20"/>
                                <w:lang w:val="es-ES"/>
                              </w:rPr>
                              <w:t>íntegra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: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ab/>
                              <w:t>€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66"/>
                              <w:ind w:left="76" w:right="613"/>
                              <w:rPr>
                                <w:sz w:val="14"/>
                                <w:lang w:val="es-ES"/>
                              </w:rPr>
                            </w:pPr>
                            <w:r w:rsidRPr="002E329B">
                              <w:rPr>
                                <w:sz w:val="14"/>
                                <w:lang w:val="es-ES"/>
                              </w:rPr>
                              <w:t>(A los efectos del artículo 19 b de la Ley 53/1984, de 26 de diciembre, de incompatibilidades, la presente actividad no tiene carácter permanente o habitual ni supone más de 75 horas al año)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tabs>
                                <w:tab w:val="left" w:pos="5176"/>
                                <w:tab w:val="left" w:pos="6516"/>
                              </w:tabs>
                              <w:spacing w:line="235" w:lineRule="auto"/>
                              <w:ind w:left="2860" w:right="3768" w:firstLine="1092"/>
                              <w:rPr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sz w:val="20"/>
                                <w:lang w:val="es-ES"/>
                              </w:rPr>
                              <w:t>En</w:t>
                            </w:r>
                            <w:r w:rsidRPr="002E329B">
                              <w:rPr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León</w:t>
                            </w:r>
                            <w:r w:rsidRPr="002E329B">
                              <w:rPr>
                                <w:spacing w:val="5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a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ab/>
                              <w:t>de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2E329B">
                              <w:rPr>
                                <w:sz w:val="20"/>
                                <w:lang w:val="es-ES"/>
                              </w:rPr>
                              <w:t>de</w:t>
                            </w:r>
                            <w:proofErr w:type="spellEnd"/>
                            <w:r w:rsidRPr="002E329B">
                              <w:rPr>
                                <w:sz w:val="20"/>
                                <w:lang w:val="es-ES"/>
                              </w:rPr>
                              <w:t xml:space="preserve"> EL RESPONSABLE DE LA UNIDAD</w:t>
                            </w:r>
                            <w:r w:rsidRPr="002E329B">
                              <w:rPr>
                                <w:spacing w:val="-2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GESTORA(*),</w:t>
                            </w:r>
                          </w:p>
                          <w:p w:rsidR="00201FE4" w:rsidRPr="002E329B" w:rsidRDefault="00201FE4">
                            <w:pPr>
                              <w:pStyle w:val="TableParagraph"/>
                              <w:rPr>
                                <w:lang w:val="es-ES"/>
                              </w:rPr>
                            </w:pP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"/>
                              <w:ind w:left="2913"/>
                              <w:rPr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sz w:val="20"/>
                                <w:lang w:val="es-ES"/>
                              </w:rPr>
                              <w:t>Fdo.:</w:t>
                            </w:r>
                          </w:p>
                          <w:p w:rsidR="00201FE4" w:rsidRPr="002E329B" w:rsidRDefault="00201FE4">
                            <w:pPr>
                              <w:pStyle w:val="TableParagraph"/>
                              <w:rPr>
                                <w:lang w:val="es-ES"/>
                              </w:rPr>
                            </w:pP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56"/>
                              <w:ind w:left="76"/>
                              <w:rPr>
                                <w:sz w:val="12"/>
                                <w:lang w:val="es-ES"/>
                              </w:rPr>
                            </w:pPr>
                            <w:r w:rsidRPr="002E329B">
                              <w:rPr>
                                <w:sz w:val="12"/>
                                <w:lang w:val="es-ES"/>
                              </w:rPr>
                              <w:t>(*)Vicerrector/Gerente/Director/Decano/Investigador Principal...</w:t>
                            </w:r>
                          </w:p>
                        </w:tc>
                      </w:tr>
                      <w:tr w:rsidR="00201FE4" w:rsidRPr="009030B7" w:rsidTr="002E329B">
                        <w:trPr>
                          <w:trHeight w:val="2543"/>
                        </w:trPr>
                        <w:tc>
                          <w:tcPr>
                            <w:tcW w:w="5220" w:type="dxa"/>
                            <w:shd w:val="clear" w:color="auto" w:fill="E6E6E6"/>
                          </w:tcPr>
                          <w:p w:rsidR="00201FE4" w:rsidRPr="002E329B" w:rsidRDefault="003266CF">
                            <w:pPr>
                              <w:pStyle w:val="TableParagraph"/>
                              <w:spacing w:line="267" w:lineRule="exact"/>
                              <w:ind w:left="1391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4"/>
                                <w:u w:val="thick"/>
                                <w:lang w:val="es-ES"/>
                              </w:rPr>
                              <w:t>Nombramiento Rectoral</w:t>
                            </w:r>
                            <w:r w:rsidRPr="002E329B">
                              <w:rPr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236"/>
                              <w:ind w:left="362" w:right="-15"/>
                              <w:jc w:val="both"/>
                              <w:rPr>
                                <w:sz w:val="18"/>
                                <w:lang w:val="es-ES"/>
                              </w:rPr>
                            </w:pPr>
                            <w:r w:rsidRPr="002E329B">
                              <w:rPr>
                                <w:sz w:val="18"/>
                                <w:lang w:val="es-ES"/>
                              </w:rPr>
                              <w:t>Este RECTORADO, de conformidad con las disposiciones vigentes, ha tenido a bien nombrar a la persona propuesta para realizar la actividad indicada.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tabs>
                                <w:tab w:val="left" w:pos="2645"/>
                                <w:tab w:val="left" w:pos="4430"/>
                              </w:tabs>
                              <w:spacing w:line="231" w:lineRule="exact"/>
                              <w:ind w:left="1345"/>
                              <w:rPr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sz w:val="20"/>
                                <w:lang w:val="es-ES"/>
                              </w:rPr>
                              <w:t>En</w:t>
                            </w:r>
                            <w:r w:rsidRPr="002E329B">
                              <w:rPr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León,</w:t>
                            </w:r>
                            <w:r w:rsidRPr="002E329B">
                              <w:rPr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a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ab/>
                              <w:t>de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2E329B">
                              <w:rPr>
                                <w:sz w:val="20"/>
                                <w:lang w:val="es-ES"/>
                              </w:rPr>
                              <w:t>de</w:t>
                            </w:r>
                            <w:proofErr w:type="spellEnd"/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"/>
                              <w:ind w:left="1400" w:right="1377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2E329B">
                              <w:rPr>
                                <w:sz w:val="18"/>
                                <w:lang w:val="es-ES"/>
                              </w:rPr>
                              <w:t>EL RECTOR,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31"/>
                              <w:ind w:left="716"/>
                              <w:rPr>
                                <w:sz w:val="18"/>
                                <w:lang w:val="es-ES"/>
                              </w:rPr>
                            </w:pPr>
                            <w:r w:rsidRPr="002E329B">
                              <w:rPr>
                                <w:sz w:val="18"/>
                                <w:lang w:val="es-ES"/>
                              </w:rPr>
                              <w:t>P.D. EL VICERRECTOR (BOCYL de 19 de mayo de 2016)</w:t>
                            </w:r>
                          </w:p>
                          <w:p w:rsidR="00201FE4" w:rsidRPr="002E329B" w:rsidRDefault="00201FE4">
                            <w:pPr>
                              <w:pStyle w:val="TableParagraph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01FE4" w:rsidRDefault="003266CF">
                            <w:pPr>
                              <w:pStyle w:val="TableParagraph"/>
                              <w:spacing w:before="140"/>
                              <w:ind w:left="1595" w:right="137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Roberto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Baelo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Alvarez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01FE4" w:rsidRPr="002E329B" w:rsidRDefault="003266CF">
                            <w:pPr>
                              <w:pStyle w:val="TableParagraph"/>
                              <w:spacing w:line="267" w:lineRule="exact"/>
                              <w:ind w:left="1087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4"/>
                                <w:u w:val="thick"/>
                                <w:lang w:val="es-ES"/>
                              </w:rPr>
                              <w:t>Conformidad con la prestación</w:t>
                            </w:r>
                            <w:r w:rsidRPr="002E329B">
                              <w:rPr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213"/>
                              <w:ind w:left="395" w:right="28"/>
                              <w:rPr>
                                <w:sz w:val="18"/>
                                <w:lang w:val="es-ES"/>
                              </w:rPr>
                            </w:pPr>
                            <w:r w:rsidRPr="002E329B">
                              <w:rPr>
                                <w:sz w:val="18"/>
                                <w:lang w:val="es-ES"/>
                              </w:rPr>
                              <w:t>La prestación contratada se ha realizado de conformidad con la propuesta y las instrucciones impartidas.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tabs>
                                <w:tab w:val="left" w:pos="1810"/>
                                <w:tab w:val="left" w:pos="3280"/>
                              </w:tabs>
                              <w:spacing w:line="230" w:lineRule="exact"/>
                              <w:ind w:left="578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2E329B">
                              <w:rPr>
                                <w:sz w:val="20"/>
                                <w:lang w:val="es-ES"/>
                              </w:rPr>
                              <w:t>En</w:t>
                            </w:r>
                            <w:r w:rsidRPr="002E329B">
                              <w:rPr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León,</w:t>
                            </w:r>
                            <w:r w:rsidRPr="002E329B">
                              <w:rPr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>a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ab/>
                              <w:t>de</w:t>
                            </w:r>
                            <w:r w:rsidRPr="002E329B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2E329B">
                              <w:rPr>
                                <w:sz w:val="20"/>
                                <w:lang w:val="es-ES"/>
                              </w:rPr>
                              <w:t>de</w:t>
                            </w:r>
                            <w:proofErr w:type="spellEnd"/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3"/>
                              <w:ind w:left="604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2E329B">
                              <w:rPr>
                                <w:sz w:val="18"/>
                                <w:lang w:val="es-ES"/>
                              </w:rPr>
                              <w:t>EL RESPONSABLE DE LA ACTIVIDAD(*),</w:t>
                            </w:r>
                          </w:p>
                          <w:p w:rsidR="00201FE4" w:rsidRPr="002E329B" w:rsidRDefault="00201FE4">
                            <w:pPr>
                              <w:pStyle w:val="TableParagraph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01FE4" w:rsidRPr="002E329B" w:rsidRDefault="00201FE4">
                            <w:pPr>
                              <w:pStyle w:val="TableParagraph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01FE4" w:rsidRPr="002E329B" w:rsidRDefault="00201FE4">
                            <w:pPr>
                              <w:pStyle w:val="TableParagraph"/>
                              <w:spacing w:before="4"/>
                              <w:rPr>
                                <w:sz w:val="17"/>
                                <w:lang w:val="es-ES"/>
                              </w:rPr>
                            </w:pP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"/>
                              <w:ind w:left="605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2E329B">
                              <w:rPr>
                                <w:sz w:val="18"/>
                                <w:lang w:val="es-ES"/>
                              </w:rPr>
                              <w:t>Fdo.: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23"/>
                              <w:ind w:left="112"/>
                              <w:rPr>
                                <w:sz w:val="14"/>
                                <w:lang w:val="es-ES"/>
                              </w:rPr>
                            </w:pPr>
                            <w:r w:rsidRPr="002E329B">
                              <w:rPr>
                                <w:sz w:val="14"/>
                                <w:lang w:val="es-ES"/>
                              </w:rPr>
                              <w:t>(*)Vicerrector/Gerente/Director/Decano/Investigador Principal...</w:t>
                            </w:r>
                          </w:p>
                        </w:tc>
                      </w:tr>
                    </w:tbl>
                    <w:p w:rsidR="00201FE4" w:rsidRPr="002E329B" w:rsidRDefault="00201FE4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201FE4">
      <w:pPr>
        <w:pStyle w:val="Textoindependiente"/>
        <w:rPr>
          <w:sz w:val="22"/>
        </w:rPr>
      </w:pPr>
    </w:p>
    <w:p w:rsidR="00201FE4" w:rsidRDefault="003266CF">
      <w:pPr>
        <w:spacing w:before="1"/>
        <w:ind w:left="231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359410</wp:posOffset>
                </wp:positionV>
                <wp:extent cx="1270" cy="335280"/>
                <wp:effectExtent l="5715" t="10795" r="1206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35280"/>
                        </a:xfrm>
                        <a:custGeom>
                          <a:avLst/>
                          <a:gdLst>
                            <a:gd name="T0" fmla="+- 0 566 566"/>
                            <a:gd name="T1" fmla="*/ 566 h 528"/>
                            <a:gd name="T2" fmla="+- 0 826 566"/>
                            <a:gd name="T3" fmla="*/ 826 h 528"/>
                            <a:gd name="T4" fmla="+- 0 835 566"/>
                            <a:gd name="T5" fmla="*/ 835 h 528"/>
                            <a:gd name="T6" fmla="+- 0 1094 566"/>
                            <a:gd name="T7" fmla="*/ 1094 h 5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528">
                              <a:moveTo>
                                <a:pt x="0" y="0"/>
                              </a:moveTo>
                              <a:lnTo>
                                <a:pt x="0" y="260"/>
                              </a:lnTo>
                              <a:moveTo>
                                <a:pt x="0" y="269"/>
                              </a:moveTo>
                              <a:lnTo>
                                <a:pt x="0" y="52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4CBB" id="AutoShape 9" o:spid="_x0000_s1026" style="position:absolute;margin-left:415.2pt;margin-top:28.3pt;width:.1pt;height:26.4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" path="m,l,260t,9l,528e" filled="f" strokeweight=".48pt">
                <v:path arrowok="t" o:connecttype="custom" o:connectlocs="0,359410;0,524510;0,530225;0,694690" o:connectangles="0,0,0,0"/>
                <w10:wrap anchorx="page"/>
              </v:shape>
            </w:pict>
          </mc:Fallback>
        </mc:AlternateContent>
      </w:r>
      <w:proofErr w:type="spellStart"/>
      <w:r>
        <w:rPr>
          <w:b/>
        </w:rPr>
        <w:t>Liquidación</w:t>
      </w:r>
      <w:proofErr w:type="spellEnd"/>
      <w:r>
        <w:rPr>
          <w:b/>
        </w:rPr>
        <w:t xml:space="preserve"> y Pago:</w:t>
      </w:r>
    </w:p>
    <w:p w:rsidR="00201FE4" w:rsidRPr="002E329B" w:rsidRDefault="003266CF">
      <w:pPr>
        <w:pStyle w:val="Ttulo1"/>
        <w:spacing w:before="101" w:line="499" w:lineRule="auto"/>
        <w:ind w:left="231" w:right="1634" w:firstLine="0"/>
        <w:rPr>
          <w:lang w:val="es-ES"/>
        </w:rPr>
      </w:pPr>
      <w:r w:rsidRPr="002E329B">
        <w:rPr>
          <w:lang w:val="es-ES"/>
        </w:rPr>
        <w:br w:type="column"/>
      </w:r>
      <w:r w:rsidRPr="002E329B">
        <w:rPr>
          <w:lang w:val="es-ES"/>
        </w:rPr>
        <w:t>Denominación (Conferencia/cursos/proyectos investigación/otros) Centro/Departamento/Instituto</w:t>
      </w:r>
    </w:p>
    <w:p w:rsidR="00201FE4" w:rsidRDefault="003266CF">
      <w:pPr>
        <w:spacing w:before="49"/>
        <w:ind w:left="231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2374265</wp:posOffset>
                </wp:positionH>
                <wp:positionV relativeFrom="paragraph">
                  <wp:posOffset>-459740</wp:posOffset>
                </wp:positionV>
                <wp:extent cx="4806950" cy="160020"/>
                <wp:effectExtent l="12065" t="10160" r="10160" b="107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0" cy="160020"/>
                        </a:xfrm>
                        <a:custGeom>
                          <a:avLst/>
                          <a:gdLst>
                            <a:gd name="T0" fmla="+- 0 3739 3739"/>
                            <a:gd name="T1" fmla="*/ T0 w 7570"/>
                            <a:gd name="T2" fmla="+- 0 -720 -724"/>
                            <a:gd name="T3" fmla="*/ -720 h 252"/>
                            <a:gd name="T4" fmla="+- 0 11309 3739"/>
                            <a:gd name="T5" fmla="*/ T4 w 7570"/>
                            <a:gd name="T6" fmla="+- 0 -720 -724"/>
                            <a:gd name="T7" fmla="*/ -720 h 252"/>
                            <a:gd name="T8" fmla="+- 0 3744 3739"/>
                            <a:gd name="T9" fmla="*/ T8 w 7570"/>
                            <a:gd name="T10" fmla="+- 0 -724 -724"/>
                            <a:gd name="T11" fmla="*/ -724 h 252"/>
                            <a:gd name="T12" fmla="+- 0 3744 3739"/>
                            <a:gd name="T13" fmla="*/ T12 w 7570"/>
                            <a:gd name="T14" fmla="+- 0 -472 -724"/>
                            <a:gd name="T15" fmla="*/ -472 h 252"/>
                            <a:gd name="T16" fmla="+- 0 11304 3739"/>
                            <a:gd name="T17" fmla="*/ T16 w 7570"/>
                            <a:gd name="T18" fmla="+- 0 -715 -724"/>
                            <a:gd name="T19" fmla="*/ -715 h 252"/>
                            <a:gd name="T20" fmla="+- 0 11304 3739"/>
                            <a:gd name="T21" fmla="*/ T20 w 7570"/>
                            <a:gd name="T22" fmla="+- 0 -482 -724"/>
                            <a:gd name="T23" fmla="*/ -482 h 252"/>
                            <a:gd name="T24" fmla="+- 0 3739 3739"/>
                            <a:gd name="T25" fmla="*/ T24 w 7570"/>
                            <a:gd name="T26" fmla="+- 0 -477 -724"/>
                            <a:gd name="T27" fmla="*/ -477 h 252"/>
                            <a:gd name="T28" fmla="+- 0 11309 3739"/>
                            <a:gd name="T29" fmla="*/ T28 w 7570"/>
                            <a:gd name="T30" fmla="+- 0 -477 -724"/>
                            <a:gd name="T31" fmla="*/ -47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70" h="252">
                              <a:moveTo>
                                <a:pt x="0" y="4"/>
                              </a:moveTo>
                              <a:lnTo>
                                <a:pt x="7570" y="4"/>
                              </a:lnTo>
                              <a:moveTo>
                                <a:pt x="5" y="0"/>
                              </a:moveTo>
                              <a:lnTo>
                                <a:pt x="5" y="252"/>
                              </a:lnTo>
                              <a:moveTo>
                                <a:pt x="7565" y="9"/>
                              </a:moveTo>
                              <a:lnTo>
                                <a:pt x="7565" y="242"/>
                              </a:lnTo>
                              <a:moveTo>
                                <a:pt x="0" y="247"/>
                              </a:moveTo>
                              <a:lnTo>
                                <a:pt x="7570" y="24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8F8C" id="AutoShape 8" o:spid="_x0000_s1026" style="position:absolute;margin-left:186.95pt;margin-top:-36.2pt;width:378.5pt;height:12.6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" path="m,4r7570,m5,r,252m7565,9r,233m,247r7570,e" filled="f" strokeweight=".48pt">
                <v:path arrowok="t" o:connecttype="custom" o:connectlocs="0,-457200;4806950,-457200;3175,-459740;3175,-299720;4803775,-454025;4803775,-306070;0,-302895;4806950,-302895" o:connectangles="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2374265</wp:posOffset>
                </wp:positionH>
                <wp:positionV relativeFrom="paragraph">
                  <wp:posOffset>-152400</wp:posOffset>
                </wp:positionV>
                <wp:extent cx="4806950" cy="189230"/>
                <wp:effectExtent l="12065" t="12700" r="10160" b="76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0" cy="189230"/>
                        </a:xfrm>
                        <a:custGeom>
                          <a:avLst/>
                          <a:gdLst>
                            <a:gd name="T0" fmla="+- 0 3739 3739"/>
                            <a:gd name="T1" fmla="*/ T0 w 7570"/>
                            <a:gd name="T2" fmla="+- 0 -235 -240"/>
                            <a:gd name="T3" fmla="*/ -235 h 298"/>
                            <a:gd name="T4" fmla="+- 0 11309 3739"/>
                            <a:gd name="T5" fmla="*/ T4 w 7570"/>
                            <a:gd name="T6" fmla="+- 0 -235 -240"/>
                            <a:gd name="T7" fmla="*/ -235 h 298"/>
                            <a:gd name="T8" fmla="+- 0 3744 3739"/>
                            <a:gd name="T9" fmla="*/ T8 w 7570"/>
                            <a:gd name="T10" fmla="+- 0 -240 -240"/>
                            <a:gd name="T11" fmla="*/ -240 h 298"/>
                            <a:gd name="T12" fmla="+- 0 3744 3739"/>
                            <a:gd name="T13" fmla="*/ T12 w 7570"/>
                            <a:gd name="T14" fmla="+- 0 58 -240"/>
                            <a:gd name="T15" fmla="*/ 58 h 298"/>
                            <a:gd name="T16" fmla="+- 0 11304 3739"/>
                            <a:gd name="T17" fmla="*/ T16 w 7570"/>
                            <a:gd name="T18" fmla="+- 0 -230 -240"/>
                            <a:gd name="T19" fmla="*/ -230 h 298"/>
                            <a:gd name="T20" fmla="+- 0 11304 3739"/>
                            <a:gd name="T21" fmla="*/ T20 w 7570"/>
                            <a:gd name="T22" fmla="+- 0 48 -240"/>
                            <a:gd name="T23" fmla="*/ 48 h 298"/>
                            <a:gd name="T24" fmla="+- 0 3739 3739"/>
                            <a:gd name="T25" fmla="*/ T24 w 7570"/>
                            <a:gd name="T26" fmla="+- 0 53 -240"/>
                            <a:gd name="T27" fmla="*/ 53 h 298"/>
                            <a:gd name="T28" fmla="+- 0 11309 3739"/>
                            <a:gd name="T29" fmla="*/ T28 w 7570"/>
                            <a:gd name="T30" fmla="+- 0 53 -240"/>
                            <a:gd name="T31" fmla="*/ 53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70" h="298">
                              <a:moveTo>
                                <a:pt x="0" y="5"/>
                              </a:moveTo>
                              <a:lnTo>
                                <a:pt x="7570" y="5"/>
                              </a:lnTo>
                              <a:moveTo>
                                <a:pt x="5" y="0"/>
                              </a:moveTo>
                              <a:lnTo>
                                <a:pt x="5" y="298"/>
                              </a:lnTo>
                              <a:moveTo>
                                <a:pt x="7565" y="10"/>
                              </a:moveTo>
                              <a:lnTo>
                                <a:pt x="7565" y="288"/>
                              </a:lnTo>
                              <a:moveTo>
                                <a:pt x="0" y="293"/>
                              </a:moveTo>
                              <a:lnTo>
                                <a:pt x="7570" y="29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E1D7" id="AutoShape 7" o:spid="_x0000_s1026" style="position:absolute;margin-left:186.95pt;margin-top:-12pt;width:378.5pt;height:14.9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" path="m,5r7570,m5,r,298m7565,10r,278m,293r7570,e" filled="f" strokeweight=".48pt">
                <v:path arrowok="t" o:connecttype="custom" o:connectlocs="0,-149225;4806950,-149225;3175,-152400;3175,36830;4803775,-146050;4803775,30480;0,33655;4806950,33655" o:connectangles="0,0,0,0,0,0,0,0"/>
                <w10:wrap anchorx="page"/>
              </v:shape>
            </w:pict>
          </mc:Fallback>
        </mc:AlternateContent>
      </w:r>
      <w:proofErr w:type="spellStart"/>
      <w:r>
        <w:rPr>
          <w:sz w:val="20"/>
        </w:rPr>
        <w:t>Área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conocimiento</w:t>
      </w:r>
      <w:proofErr w:type="spellEnd"/>
    </w:p>
    <w:p w:rsidR="00201FE4" w:rsidRDefault="003266CF">
      <w:pPr>
        <w:pStyle w:val="Textoindependiente"/>
        <w:ind w:left="114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4806950" cy="189865"/>
                <wp:effectExtent l="8890" t="10795" r="133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189865"/>
                          <a:chOff x="0" y="0"/>
                          <a:chExt cx="7570" cy="29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294"/>
                            <a:ext cx="7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65" y="10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513EB" id="Group 2" o:spid="_x0000_s1026" style="width:378.5pt;height:14.95pt;mso-position-horizontal-relative:char;mso-position-vertical-relative:line" coordsize="757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">
                <v:line id="Line 6" o:spid="_x0000_s1027" style="position:absolute;visibility:visible;mso-wrap-style:square" from="0,5" to="75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5,0" to="5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0,294" to="756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7565,10" to="7565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01FE4" w:rsidRDefault="00201FE4">
      <w:pPr>
        <w:rPr>
          <w:sz w:val="20"/>
        </w:rPr>
        <w:sectPr w:rsidR="00201FE4">
          <w:type w:val="continuous"/>
          <w:pgSz w:w="11910" w:h="16840"/>
          <w:pgMar w:top="280" w:right="440" w:bottom="280" w:left="440" w:header="720" w:footer="720" w:gutter="0"/>
          <w:cols w:num="2" w:space="720" w:equalWidth="0">
            <w:col w:w="2879" w:space="301"/>
            <w:col w:w="7850"/>
          </w:cols>
        </w:sectPr>
      </w:pPr>
    </w:p>
    <w:p w:rsidR="00201FE4" w:rsidRDefault="00201FE4">
      <w:pPr>
        <w:pStyle w:val="Textoindependiente"/>
        <w:spacing w:before="8"/>
        <w:rPr>
          <w:sz w:val="2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995"/>
        <w:gridCol w:w="709"/>
        <w:gridCol w:w="2311"/>
        <w:gridCol w:w="5399"/>
      </w:tblGrid>
      <w:tr w:rsidR="00201FE4" w:rsidRPr="009030B7">
        <w:trPr>
          <w:trHeight w:val="258"/>
        </w:trPr>
        <w:tc>
          <w:tcPr>
            <w:tcW w:w="5220" w:type="dxa"/>
            <w:gridSpan w:val="4"/>
          </w:tcPr>
          <w:p w:rsidR="00201FE4" w:rsidRPr="002E329B" w:rsidRDefault="003266CF">
            <w:pPr>
              <w:pStyle w:val="TableParagraph"/>
              <w:spacing w:before="12"/>
              <w:ind w:left="76"/>
              <w:rPr>
                <w:sz w:val="18"/>
                <w:lang w:val="es-ES"/>
              </w:rPr>
            </w:pPr>
            <w:r w:rsidRPr="002E329B">
              <w:rPr>
                <w:i/>
                <w:sz w:val="18"/>
                <w:lang w:val="es-ES"/>
              </w:rPr>
              <w:t xml:space="preserve">En caso de transferencia, indicar cuenta </w:t>
            </w:r>
            <w:r w:rsidRPr="002E329B">
              <w:rPr>
                <w:sz w:val="18"/>
                <w:lang w:val="es-ES"/>
              </w:rPr>
              <w:t>IBAN (24 dígitos)</w:t>
            </w:r>
          </w:p>
        </w:tc>
        <w:tc>
          <w:tcPr>
            <w:tcW w:w="5399" w:type="dxa"/>
            <w:vMerge w:val="restart"/>
          </w:tcPr>
          <w:p w:rsidR="00201FE4" w:rsidRPr="002E329B" w:rsidRDefault="003266CF">
            <w:pPr>
              <w:pStyle w:val="TableParagraph"/>
              <w:spacing w:line="228" w:lineRule="exact"/>
              <w:ind w:left="1950" w:right="2244"/>
              <w:jc w:val="center"/>
              <w:rPr>
                <w:b/>
                <w:sz w:val="20"/>
                <w:lang w:val="es-ES"/>
              </w:rPr>
            </w:pPr>
            <w:r w:rsidRPr="002E329B">
              <w:rPr>
                <w:b/>
                <w:sz w:val="20"/>
                <w:lang w:val="es-ES"/>
              </w:rPr>
              <w:t>Liquidación:</w:t>
            </w:r>
          </w:p>
          <w:p w:rsidR="00201FE4" w:rsidRPr="002E329B" w:rsidRDefault="003266CF">
            <w:pPr>
              <w:pStyle w:val="TableParagraph"/>
              <w:spacing w:before="63"/>
              <w:ind w:left="536"/>
              <w:rPr>
                <w:sz w:val="18"/>
                <w:lang w:val="es-ES"/>
              </w:rPr>
            </w:pPr>
            <w:r w:rsidRPr="002E329B">
              <w:rPr>
                <w:sz w:val="18"/>
                <w:lang w:val="es-ES"/>
              </w:rPr>
              <w:t>IMPORTE ÍNTEGRO:</w:t>
            </w:r>
            <w:r w:rsidR="002E329B">
              <w:rPr>
                <w:sz w:val="18"/>
                <w:lang w:val="es-ES"/>
              </w:rPr>
              <w:t xml:space="preserve"> </w:t>
            </w:r>
          </w:p>
          <w:p w:rsidR="00201FE4" w:rsidRPr="002E329B" w:rsidRDefault="003266CF">
            <w:pPr>
              <w:pStyle w:val="TableParagraph"/>
              <w:spacing w:before="60"/>
              <w:ind w:left="536"/>
              <w:rPr>
                <w:sz w:val="18"/>
                <w:lang w:val="es-ES"/>
              </w:rPr>
            </w:pPr>
            <w:r w:rsidRPr="002E329B">
              <w:rPr>
                <w:sz w:val="18"/>
                <w:lang w:val="es-ES"/>
              </w:rPr>
              <w:t>Retención IRPF</w:t>
            </w:r>
            <w:r w:rsidR="002E329B">
              <w:rPr>
                <w:sz w:val="18"/>
                <w:lang w:val="es-ES"/>
              </w:rPr>
              <w:t xml:space="preserve">:  15% =  </w:t>
            </w:r>
          </w:p>
          <w:p w:rsidR="00201FE4" w:rsidRPr="002E329B" w:rsidRDefault="003266CF" w:rsidP="009030B7">
            <w:pPr>
              <w:pStyle w:val="TableParagraph"/>
              <w:spacing w:before="172"/>
              <w:ind w:left="536"/>
              <w:rPr>
                <w:b/>
                <w:sz w:val="18"/>
                <w:lang w:val="es-ES"/>
              </w:rPr>
            </w:pPr>
            <w:r w:rsidRPr="002E329B">
              <w:rPr>
                <w:b/>
                <w:sz w:val="18"/>
                <w:lang w:val="es-ES"/>
              </w:rPr>
              <w:t>TOTAL A PERCIBIR:</w:t>
            </w:r>
            <w:r w:rsidR="002E329B" w:rsidRPr="002E329B">
              <w:rPr>
                <w:b/>
                <w:sz w:val="18"/>
                <w:lang w:val="es-ES"/>
              </w:rPr>
              <w:t xml:space="preserve"> </w:t>
            </w:r>
            <w:bookmarkStart w:id="0" w:name="_GoBack"/>
            <w:bookmarkEnd w:id="0"/>
          </w:p>
        </w:tc>
      </w:tr>
      <w:tr w:rsidR="00201FE4">
        <w:trPr>
          <w:trHeight w:val="258"/>
        </w:trPr>
        <w:tc>
          <w:tcPr>
            <w:tcW w:w="1205" w:type="dxa"/>
          </w:tcPr>
          <w:p w:rsidR="00201FE4" w:rsidRDefault="003266CF">
            <w:pPr>
              <w:pStyle w:val="TableParagraph"/>
              <w:spacing w:before="12"/>
              <w:ind w:left="296"/>
              <w:rPr>
                <w:sz w:val="18"/>
              </w:rPr>
            </w:pPr>
            <w:proofErr w:type="spellStart"/>
            <w:r>
              <w:rPr>
                <w:sz w:val="18"/>
              </w:rPr>
              <w:t>Entidad</w:t>
            </w:r>
            <w:proofErr w:type="spellEnd"/>
          </w:p>
        </w:tc>
        <w:tc>
          <w:tcPr>
            <w:tcW w:w="995" w:type="dxa"/>
          </w:tcPr>
          <w:p w:rsidR="00201FE4" w:rsidRDefault="003266CF">
            <w:pPr>
              <w:pStyle w:val="TableParagraph"/>
              <w:spacing w:before="12"/>
              <w:ind w:left="199"/>
              <w:rPr>
                <w:sz w:val="18"/>
              </w:rPr>
            </w:pPr>
            <w:proofErr w:type="spellStart"/>
            <w:r>
              <w:rPr>
                <w:sz w:val="18"/>
              </w:rPr>
              <w:t>Oficina</w:t>
            </w:r>
            <w:proofErr w:type="spellEnd"/>
          </w:p>
        </w:tc>
        <w:tc>
          <w:tcPr>
            <w:tcW w:w="709" w:type="dxa"/>
          </w:tcPr>
          <w:p w:rsidR="00201FE4" w:rsidRDefault="003266CF">
            <w:pPr>
              <w:pStyle w:val="TableParagraph"/>
              <w:spacing w:before="12"/>
              <w:ind w:left="167"/>
              <w:rPr>
                <w:sz w:val="18"/>
              </w:rPr>
            </w:pPr>
            <w:r>
              <w:rPr>
                <w:sz w:val="18"/>
              </w:rPr>
              <w:t>D.C.</w:t>
            </w:r>
          </w:p>
        </w:tc>
        <w:tc>
          <w:tcPr>
            <w:tcW w:w="2311" w:type="dxa"/>
          </w:tcPr>
          <w:p w:rsidR="00201FE4" w:rsidRDefault="003266CF">
            <w:pPr>
              <w:pStyle w:val="TableParagraph"/>
              <w:spacing w:before="12"/>
              <w:ind w:left="767" w:right="9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Cuenta</w:t>
            </w:r>
            <w:proofErr w:type="spellEnd"/>
          </w:p>
        </w:tc>
        <w:tc>
          <w:tcPr>
            <w:tcW w:w="5399" w:type="dxa"/>
            <w:vMerge/>
            <w:tcBorders>
              <w:top w:val="nil"/>
            </w:tcBorders>
          </w:tcPr>
          <w:p w:rsidR="00201FE4" w:rsidRDefault="00201FE4">
            <w:pPr>
              <w:rPr>
                <w:sz w:val="2"/>
                <w:szCs w:val="2"/>
              </w:rPr>
            </w:pPr>
          </w:p>
        </w:tc>
      </w:tr>
      <w:tr w:rsidR="00201FE4">
        <w:trPr>
          <w:trHeight w:val="258"/>
        </w:trPr>
        <w:tc>
          <w:tcPr>
            <w:tcW w:w="1205" w:type="dxa"/>
          </w:tcPr>
          <w:p w:rsidR="00201FE4" w:rsidRDefault="00201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201FE4" w:rsidRDefault="00201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01FE4" w:rsidRDefault="00201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201FE4" w:rsidRDefault="00201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9" w:type="dxa"/>
            <w:vMerge/>
            <w:tcBorders>
              <w:top w:val="nil"/>
            </w:tcBorders>
          </w:tcPr>
          <w:p w:rsidR="00201FE4" w:rsidRDefault="00201FE4">
            <w:pPr>
              <w:rPr>
                <w:sz w:val="2"/>
                <w:szCs w:val="2"/>
              </w:rPr>
            </w:pPr>
          </w:p>
        </w:tc>
      </w:tr>
      <w:tr w:rsidR="00201FE4" w:rsidRPr="009030B7">
        <w:trPr>
          <w:trHeight w:val="532"/>
        </w:trPr>
        <w:tc>
          <w:tcPr>
            <w:tcW w:w="5220" w:type="dxa"/>
            <w:gridSpan w:val="4"/>
            <w:shd w:val="clear" w:color="auto" w:fill="E6E6E6"/>
          </w:tcPr>
          <w:p w:rsidR="00201FE4" w:rsidRPr="002E329B" w:rsidRDefault="003266CF">
            <w:pPr>
              <w:pStyle w:val="TableParagraph"/>
              <w:spacing w:before="134"/>
              <w:ind w:left="76"/>
              <w:rPr>
                <w:sz w:val="18"/>
                <w:lang w:val="es-ES"/>
              </w:rPr>
            </w:pPr>
            <w:r w:rsidRPr="002E329B">
              <w:rPr>
                <w:sz w:val="18"/>
                <w:lang w:val="es-ES"/>
              </w:rPr>
              <w:t>En caso de cheque, número:</w:t>
            </w:r>
          </w:p>
        </w:tc>
        <w:tc>
          <w:tcPr>
            <w:tcW w:w="5399" w:type="dxa"/>
            <w:vMerge/>
            <w:tcBorders>
              <w:top w:val="nil"/>
            </w:tcBorders>
          </w:tcPr>
          <w:p w:rsidR="00201FE4" w:rsidRPr="002E329B" w:rsidRDefault="00201FE4">
            <w:pPr>
              <w:rPr>
                <w:sz w:val="2"/>
                <w:szCs w:val="2"/>
                <w:lang w:val="es-ES"/>
              </w:rPr>
            </w:pPr>
          </w:p>
        </w:tc>
      </w:tr>
      <w:tr w:rsidR="00201FE4" w:rsidTr="002E329B">
        <w:trPr>
          <w:trHeight w:val="1509"/>
        </w:trPr>
        <w:tc>
          <w:tcPr>
            <w:tcW w:w="5220" w:type="dxa"/>
            <w:gridSpan w:val="4"/>
            <w:shd w:val="clear" w:color="auto" w:fill="E6E6E6"/>
          </w:tcPr>
          <w:p w:rsidR="00201FE4" w:rsidRDefault="003266CF">
            <w:pPr>
              <w:pStyle w:val="TableParagraph"/>
              <w:spacing w:before="12"/>
              <w:ind w:left="1492"/>
              <w:rPr>
                <w:sz w:val="18"/>
              </w:rPr>
            </w:pPr>
            <w:r>
              <w:rPr>
                <w:sz w:val="18"/>
              </w:rPr>
              <w:t>EL CAJERO PAGADOR,</w:t>
            </w:r>
          </w:p>
          <w:p w:rsidR="00201FE4" w:rsidRDefault="00201FE4">
            <w:pPr>
              <w:pStyle w:val="TableParagraph"/>
              <w:rPr>
                <w:sz w:val="20"/>
              </w:rPr>
            </w:pPr>
          </w:p>
          <w:p w:rsidR="00201FE4" w:rsidRDefault="00201FE4">
            <w:pPr>
              <w:pStyle w:val="TableParagraph"/>
              <w:rPr>
                <w:sz w:val="20"/>
              </w:rPr>
            </w:pPr>
          </w:p>
          <w:p w:rsidR="00201FE4" w:rsidRDefault="00201FE4">
            <w:pPr>
              <w:pStyle w:val="TableParagraph"/>
              <w:rPr>
                <w:sz w:val="20"/>
              </w:rPr>
            </w:pPr>
          </w:p>
          <w:p w:rsidR="00201FE4" w:rsidRDefault="003266CF">
            <w:pPr>
              <w:pStyle w:val="TableParagraph"/>
              <w:spacing w:before="1"/>
              <w:ind w:left="786"/>
              <w:rPr>
                <w:sz w:val="18"/>
              </w:rPr>
            </w:pPr>
            <w:proofErr w:type="spellStart"/>
            <w:r>
              <w:rPr>
                <w:sz w:val="18"/>
              </w:rPr>
              <w:t>Fdo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99" w:type="dxa"/>
            <w:shd w:val="clear" w:color="auto" w:fill="E6E6E6"/>
          </w:tcPr>
          <w:p w:rsidR="00201FE4" w:rsidRPr="002E329B" w:rsidRDefault="003266CF">
            <w:pPr>
              <w:pStyle w:val="TableParagraph"/>
              <w:spacing w:line="189" w:lineRule="exact"/>
              <w:ind w:left="37"/>
              <w:rPr>
                <w:b/>
                <w:i/>
                <w:sz w:val="18"/>
                <w:lang w:val="es-ES"/>
              </w:rPr>
            </w:pPr>
            <w:r w:rsidRPr="002E329B">
              <w:rPr>
                <w:b/>
                <w:i/>
                <w:color w:val="FF0000"/>
                <w:sz w:val="18"/>
                <w:lang w:val="es-ES"/>
              </w:rPr>
              <w:t>*SOLO FIRMAR CUANDO SE HAYA COBRADO POR CHEQUE*</w:t>
            </w:r>
          </w:p>
          <w:p w:rsidR="00201FE4" w:rsidRDefault="003266CF">
            <w:pPr>
              <w:pStyle w:val="TableParagraph"/>
              <w:tabs>
                <w:tab w:val="left" w:pos="1594"/>
              </w:tabs>
              <w:spacing w:before="9"/>
              <w:ind w:left="748"/>
              <w:rPr>
                <w:sz w:val="18"/>
              </w:rPr>
            </w:pPr>
            <w:r>
              <w:rPr>
                <w:sz w:val="18"/>
              </w:rPr>
              <w:t>RECIBÍ:</w:t>
            </w:r>
            <w:r>
              <w:rPr>
                <w:sz w:val="18"/>
              </w:rPr>
              <w:tab/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INTERESADO,</w:t>
            </w:r>
          </w:p>
          <w:p w:rsidR="00201FE4" w:rsidRDefault="00201FE4">
            <w:pPr>
              <w:pStyle w:val="TableParagraph"/>
              <w:rPr>
                <w:sz w:val="20"/>
              </w:rPr>
            </w:pPr>
          </w:p>
          <w:p w:rsidR="002E329B" w:rsidRDefault="002E329B">
            <w:pPr>
              <w:pStyle w:val="TableParagraph"/>
              <w:rPr>
                <w:sz w:val="20"/>
              </w:rPr>
            </w:pPr>
          </w:p>
          <w:p w:rsidR="00201FE4" w:rsidRDefault="00201FE4">
            <w:pPr>
              <w:pStyle w:val="TableParagraph"/>
              <w:spacing w:before="9"/>
              <w:rPr>
                <w:sz w:val="29"/>
              </w:rPr>
            </w:pPr>
          </w:p>
          <w:p w:rsidR="00201FE4" w:rsidRDefault="003266CF">
            <w:pPr>
              <w:pStyle w:val="TableParagraph"/>
              <w:ind w:left="145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Fdo</w:t>
            </w:r>
            <w:proofErr w:type="spellEnd"/>
            <w:r>
              <w:rPr>
                <w:sz w:val="18"/>
              </w:rPr>
              <w:t>.:</w:t>
            </w:r>
            <w:proofErr w:type="gramEnd"/>
          </w:p>
        </w:tc>
      </w:tr>
    </w:tbl>
    <w:p w:rsidR="00201FE4" w:rsidRPr="002E329B" w:rsidRDefault="003266CF" w:rsidP="002E329B">
      <w:pPr>
        <w:pStyle w:val="Textoindependiente"/>
        <w:spacing w:before="87"/>
        <w:ind w:left="141"/>
        <w:rPr>
          <w:sz w:val="15"/>
          <w:lang w:val="es-ES"/>
        </w:rPr>
      </w:pPr>
      <w:r w:rsidRPr="002E329B">
        <w:rPr>
          <w:lang w:val="es-ES"/>
        </w:rPr>
        <w:t>Zonas sombreadas reservadas para los Servicios Administrativos</w:t>
      </w:r>
    </w:p>
    <w:p w:rsidR="00201FE4" w:rsidRPr="003266CF" w:rsidRDefault="00B96F45">
      <w:pPr>
        <w:pStyle w:val="Textoindependiente"/>
        <w:tabs>
          <w:tab w:val="left" w:pos="8736"/>
        </w:tabs>
        <w:spacing w:before="101"/>
        <w:ind w:left="100"/>
        <w:rPr>
          <w:lang w:val="es-ES"/>
        </w:rPr>
      </w:pPr>
      <w:r w:rsidRPr="003266CF">
        <w:rPr>
          <w:color w:val="0000FF"/>
          <w:u w:val="single" w:color="0000FF"/>
          <w:lang w:val="es-ES"/>
        </w:rPr>
        <w:t xml:space="preserve">  opi</w:t>
      </w:r>
      <w:r w:rsidR="003266CF" w:rsidRPr="003266CF">
        <w:rPr>
          <w:color w:val="0000FF"/>
          <w:u w:val="single" w:color="0000FF"/>
          <w:lang w:val="es-ES"/>
        </w:rPr>
        <w:t>@unileon.es</w:t>
      </w:r>
      <w:r w:rsidR="003266CF" w:rsidRPr="003266CF">
        <w:rPr>
          <w:lang w:val="es-ES"/>
        </w:rPr>
        <w:t>;</w:t>
      </w:r>
      <w:r w:rsidR="003266CF" w:rsidRPr="003266CF">
        <w:rPr>
          <w:lang w:val="es-ES"/>
        </w:rPr>
        <w:tab/>
      </w:r>
      <w:hyperlink r:id="rId6">
        <w:r w:rsidR="003266CF" w:rsidRPr="003266CF">
          <w:rPr>
            <w:lang w:val="es-ES"/>
          </w:rPr>
          <w:t>www.unileon.es</w:t>
        </w:r>
      </w:hyperlink>
    </w:p>
    <w:sectPr w:rsidR="00201FE4" w:rsidRPr="003266CF">
      <w:type w:val="continuous"/>
      <w:pgSz w:w="11910" w:h="16840"/>
      <w:pgMar w:top="2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B144D"/>
    <w:multiLevelType w:val="hybridMultilevel"/>
    <w:tmpl w:val="F47609F0"/>
    <w:lvl w:ilvl="0" w:tplc="9E92C120">
      <w:numFmt w:val="bullet"/>
      <w:lvlText w:val=""/>
      <w:lvlJc w:val="left"/>
      <w:pPr>
        <w:ind w:left="819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9CB0A53A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444459AE"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0422CCF6">
      <w:numFmt w:val="bullet"/>
      <w:lvlText w:val="•"/>
      <w:lvlJc w:val="left"/>
      <w:pPr>
        <w:ind w:left="1437" w:hanging="360"/>
      </w:pPr>
      <w:rPr>
        <w:rFonts w:hint="default"/>
      </w:rPr>
    </w:lvl>
    <w:lvl w:ilvl="4" w:tplc="8DC8D358">
      <w:numFmt w:val="bullet"/>
      <w:lvlText w:val="•"/>
      <w:lvlJc w:val="left"/>
      <w:pPr>
        <w:ind w:left="1643" w:hanging="360"/>
      </w:pPr>
      <w:rPr>
        <w:rFonts w:hint="default"/>
      </w:rPr>
    </w:lvl>
    <w:lvl w:ilvl="5" w:tplc="85489C36">
      <w:numFmt w:val="bullet"/>
      <w:lvlText w:val="•"/>
      <w:lvlJc w:val="left"/>
      <w:pPr>
        <w:ind w:left="1849" w:hanging="360"/>
      </w:pPr>
      <w:rPr>
        <w:rFonts w:hint="default"/>
      </w:rPr>
    </w:lvl>
    <w:lvl w:ilvl="6" w:tplc="66064EE8">
      <w:numFmt w:val="bullet"/>
      <w:lvlText w:val="•"/>
      <w:lvlJc w:val="left"/>
      <w:pPr>
        <w:ind w:left="2055" w:hanging="360"/>
      </w:pPr>
      <w:rPr>
        <w:rFonts w:hint="default"/>
      </w:rPr>
    </w:lvl>
    <w:lvl w:ilvl="7" w:tplc="72349BC6">
      <w:numFmt w:val="bullet"/>
      <w:lvlText w:val="•"/>
      <w:lvlJc w:val="left"/>
      <w:pPr>
        <w:ind w:left="2260" w:hanging="360"/>
      </w:pPr>
      <w:rPr>
        <w:rFonts w:hint="default"/>
      </w:rPr>
    </w:lvl>
    <w:lvl w:ilvl="8" w:tplc="A874DE80">
      <w:numFmt w:val="bullet"/>
      <w:lvlText w:val="•"/>
      <w:lvlJc w:val="left"/>
      <w:pPr>
        <w:ind w:left="24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4"/>
    <w:rsid w:val="00201FE4"/>
    <w:rsid w:val="002E329B"/>
    <w:rsid w:val="003266CF"/>
    <w:rsid w:val="009030B7"/>
    <w:rsid w:val="00B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9FC6F-2D02-43FE-8333-098D698D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819" w:hanging="359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eon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- 44</vt:lpstr>
    </vt:vector>
  </TitlesOfParts>
  <Company>Universidad de Leon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</dc:title>
  <dc:creator>Usuario</dc:creator>
  <cp:lastModifiedBy>Cristina Otero Pérez</cp:lastModifiedBy>
  <cp:revision>3</cp:revision>
  <dcterms:created xsi:type="dcterms:W3CDTF">2017-11-21T12:44:00Z</dcterms:created>
  <dcterms:modified xsi:type="dcterms:W3CDTF">2018-02-19T10:40:00Z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2017-11-21T00:00:00Z</vt:filetime>
  </property>
</Properties>
</file>